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071" w:rsidRDefault="00BE1EA4" w:rsidP="00CD3071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CD3071" w:rsidRDefault="00CD3071" w:rsidP="00CD3071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CD3071" w:rsidRDefault="00CD3071" w:rsidP="00CD3071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CD3071" w:rsidRDefault="00CD3071" w:rsidP="00CD3071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CD3071" w:rsidRPr="00BE1EA4" w:rsidRDefault="00CD3071" w:rsidP="00CD30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№1</w:t>
      </w:r>
      <w:r w:rsidRPr="00BE1EA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-50/2019р</w:t>
      </w:r>
      <w:bookmarkEnd w:id="0"/>
    </w:p>
    <w:p w:rsidR="00CD3071" w:rsidRPr="00BE1EA4" w:rsidRDefault="00CD3071" w:rsidP="00CD30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CD3071" w:rsidRPr="00BE1EA4" w:rsidRDefault="00CD3071" w:rsidP="00CD30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CD3071" w:rsidRPr="00BE1EA4" w:rsidRDefault="00CD3071" w:rsidP="00CD30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93698" w:rsidRPr="00380278" w:rsidRDefault="00380278" w:rsidP="00CD30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80278">
        <w:rPr>
          <w:rFonts w:ascii="Times New Roman" w:hAnsi="Times New Roman" w:cs="Times New Roman"/>
          <w:b/>
          <w:sz w:val="24"/>
          <w:szCs w:val="24"/>
          <w:lang w:val="uk-UA"/>
        </w:rPr>
        <w:t>Звіт про в</w:t>
      </w:r>
      <w:r w:rsidR="00893698" w:rsidRPr="00380278">
        <w:rPr>
          <w:rFonts w:ascii="Times New Roman" w:hAnsi="Times New Roman" w:cs="Times New Roman"/>
          <w:b/>
          <w:sz w:val="24"/>
          <w:szCs w:val="24"/>
          <w:lang w:val="uk-UA"/>
        </w:rPr>
        <w:t>иконання програми будівництва та реконструкції мереж зовнішнього освітлення вулиць населених пунктів територіальної громади</w:t>
      </w:r>
    </w:p>
    <w:p w:rsidR="00893698" w:rsidRDefault="00F44770" w:rsidP="003802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380278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38027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  <w:r w:rsidR="00380278" w:rsidRPr="0038027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 2016-2020роки</w:t>
      </w:r>
    </w:p>
    <w:p w:rsidR="00380278" w:rsidRPr="00380278" w:rsidRDefault="00380278" w:rsidP="003802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4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985"/>
        <w:gridCol w:w="1984"/>
        <w:gridCol w:w="11"/>
        <w:gridCol w:w="1514"/>
        <w:gridCol w:w="35"/>
      </w:tblGrid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вулиць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  <w:p w:rsidR="00893698" w:rsidRPr="00380278" w:rsidRDefault="00893698" w:rsidP="0038027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Протяжність км.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фонарів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893698" w:rsidRPr="00380278" w:rsidRDefault="00893698" w:rsidP="003802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</w:t>
            </w: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2016р.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Ф.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Лендера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103,4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1,53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Прорізна,Яблунева,</w:t>
            </w:r>
          </w:p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Чайковського,</w:t>
            </w:r>
          </w:p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Сагайдачного, Яр.</w:t>
            </w:r>
            <w:r w:rsidR="0012093F"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Мудрого,</w:t>
            </w:r>
          </w:p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Гонти, Богуна, пров. Чайковського.</w:t>
            </w:r>
          </w:p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(мікрорайон)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266,1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3,4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Села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Соснівка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66,2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Сл.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Гірчичнянська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34,2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153,2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2,75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39,1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186,2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2,73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848,4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13,61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258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2017р.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Нова,  Вербна,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Затонського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,М.Іщенка,</w:t>
            </w:r>
          </w:p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Кам′янецька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Просвіти, М.Залізняка, Кленова,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Тельмана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,Ф.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Лендера</w:t>
            </w:r>
            <w:proofErr w:type="spellEnd"/>
          </w:p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(мікрорайон)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225,4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3,4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Села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60,00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2,7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79,90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3,0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Дем′янківці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65,1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2,47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Нестерівці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45,7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4,5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72,5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2,6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40,00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67,60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0,4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21,00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0,4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Пільний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Мукарів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55,80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1,0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В.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</w:p>
        </w:tc>
        <w:tc>
          <w:tcPr>
            <w:tcW w:w="1985" w:type="dxa"/>
          </w:tcPr>
          <w:p w:rsidR="00893698" w:rsidRPr="00380278" w:rsidRDefault="00A3445C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82,23</w:t>
            </w:r>
          </w:p>
        </w:tc>
        <w:tc>
          <w:tcPr>
            <w:tcW w:w="1995" w:type="dxa"/>
            <w:gridSpan w:val="2"/>
          </w:tcPr>
          <w:p w:rsidR="00893698" w:rsidRPr="00380278" w:rsidRDefault="00A3445C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2,8</w:t>
            </w:r>
          </w:p>
        </w:tc>
        <w:tc>
          <w:tcPr>
            <w:tcW w:w="1514" w:type="dxa"/>
          </w:tcPr>
          <w:p w:rsidR="00893698" w:rsidRPr="00380278" w:rsidRDefault="00A3445C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85" w:type="dxa"/>
          </w:tcPr>
          <w:p w:rsidR="00893698" w:rsidRPr="00380278" w:rsidRDefault="00A3445C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815,23</w:t>
            </w:r>
          </w:p>
        </w:tc>
        <w:tc>
          <w:tcPr>
            <w:tcW w:w="1995" w:type="dxa"/>
            <w:gridSpan w:val="2"/>
          </w:tcPr>
          <w:p w:rsidR="00893698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24,170</w:t>
            </w:r>
          </w:p>
        </w:tc>
        <w:tc>
          <w:tcPr>
            <w:tcW w:w="1514" w:type="dxa"/>
          </w:tcPr>
          <w:p w:rsidR="00893698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336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Села                 </w:t>
            </w: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2018р.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Дем′янківці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92,577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1,975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Держанівка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90,685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1,35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175,374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3,2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</w:p>
        </w:tc>
        <w:tc>
          <w:tcPr>
            <w:tcW w:w="1985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148,793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893698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4111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Чимбарівка</w:t>
            </w:r>
            <w:proofErr w:type="spellEnd"/>
          </w:p>
        </w:tc>
        <w:tc>
          <w:tcPr>
            <w:tcW w:w="1985" w:type="dxa"/>
          </w:tcPr>
          <w:p w:rsidR="00893698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79,24</w:t>
            </w:r>
          </w:p>
        </w:tc>
        <w:tc>
          <w:tcPr>
            <w:tcW w:w="1995" w:type="dxa"/>
            <w:gridSpan w:val="2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1,47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AB2369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380278" w:rsidRDefault="00AB2369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4111" w:type="dxa"/>
          </w:tcPr>
          <w:p w:rsidR="00AB2369" w:rsidRPr="00380278" w:rsidRDefault="00AB2369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Гірчична</w:t>
            </w:r>
          </w:p>
        </w:tc>
        <w:tc>
          <w:tcPr>
            <w:tcW w:w="1985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77,92</w:t>
            </w:r>
          </w:p>
        </w:tc>
        <w:tc>
          <w:tcPr>
            <w:tcW w:w="1995" w:type="dxa"/>
            <w:gridSpan w:val="2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4,22</w:t>
            </w:r>
          </w:p>
        </w:tc>
        <w:tc>
          <w:tcPr>
            <w:tcW w:w="1514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</w:tr>
      <w:tr w:rsidR="00AB2369" w:rsidRPr="00380278" w:rsidTr="00C258EF">
        <w:tc>
          <w:tcPr>
            <w:tcW w:w="709" w:type="dxa"/>
          </w:tcPr>
          <w:p w:rsidR="00AB2369" w:rsidRPr="00380278" w:rsidRDefault="00AB2369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4111" w:type="dxa"/>
          </w:tcPr>
          <w:p w:rsidR="00AB2369" w:rsidRPr="00380278" w:rsidRDefault="00AB2369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  <w:tc>
          <w:tcPr>
            <w:tcW w:w="1985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94,64</w:t>
            </w:r>
          </w:p>
        </w:tc>
        <w:tc>
          <w:tcPr>
            <w:tcW w:w="1984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1,1</w:t>
            </w:r>
          </w:p>
        </w:tc>
        <w:tc>
          <w:tcPr>
            <w:tcW w:w="1560" w:type="dxa"/>
            <w:gridSpan w:val="3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</w:tr>
      <w:tr w:rsidR="00AB2369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380278" w:rsidRDefault="00AB2369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4111" w:type="dxa"/>
          </w:tcPr>
          <w:p w:rsidR="00AB2369" w:rsidRPr="00380278" w:rsidRDefault="00AB2369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М.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</w:p>
        </w:tc>
        <w:tc>
          <w:tcPr>
            <w:tcW w:w="1985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109,05</w:t>
            </w:r>
          </w:p>
        </w:tc>
        <w:tc>
          <w:tcPr>
            <w:tcW w:w="1995" w:type="dxa"/>
            <w:gridSpan w:val="2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1,88</w:t>
            </w:r>
          </w:p>
        </w:tc>
        <w:tc>
          <w:tcPr>
            <w:tcW w:w="1514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</w:tr>
      <w:tr w:rsidR="00AB2369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380278" w:rsidRDefault="00AB2369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111" w:type="dxa"/>
          </w:tcPr>
          <w:p w:rsidR="00AB2369" w:rsidRPr="00380278" w:rsidRDefault="00AB2369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В.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Кужелова</w:t>
            </w:r>
            <w:proofErr w:type="spellEnd"/>
          </w:p>
        </w:tc>
        <w:tc>
          <w:tcPr>
            <w:tcW w:w="1985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117,96</w:t>
            </w:r>
          </w:p>
        </w:tc>
        <w:tc>
          <w:tcPr>
            <w:tcW w:w="1995" w:type="dxa"/>
            <w:gridSpan w:val="2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2,03</w:t>
            </w:r>
          </w:p>
        </w:tc>
        <w:tc>
          <w:tcPr>
            <w:tcW w:w="1514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AB2369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85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986,239</w:t>
            </w:r>
          </w:p>
        </w:tc>
        <w:tc>
          <w:tcPr>
            <w:tcW w:w="1995" w:type="dxa"/>
            <w:gridSpan w:val="2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19,775</w:t>
            </w:r>
          </w:p>
        </w:tc>
        <w:tc>
          <w:tcPr>
            <w:tcW w:w="1514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274</w:t>
            </w:r>
          </w:p>
        </w:tc>
      </w:tr>
      <w:tr w:rsidR="00AB2369" w:rsidRPr="00380278" w:rsidTr="00C258EF">
        <w:trPr>
          <w:gridAfter w:val="1"/>
          <w:wAfter w:w="35" w:type="dxa"/>
        </w:trPr>
        <w:tc>
          <w:tcPr>
            <w:tcW w:w="709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985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2649869</w:t>
            </w:r>
          </w:p>
        </w:tc>
        <w:tc>
          <w:tcPr>
            <w:tcW w:w="1995" w:type="dxa"/>
            <w:gridSpan w:val="2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57,555</w:t>
            </w:r>
          </w:p>
        </w:tc>
        <w:tc>
          <w:tcPr>
            <w:tcW w:w="1514" w:type="dxa"/>
          </w:tcPr>
          <w:p w:rsidR="00AB2369" w:rsidRPr="00380278" w:rsidRDefault="00AB2369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868</w:t>
            </w:r>
          </w:p>
        </w:tc>
      </w:tr>
    </w:tbl>
    <w:p w:rsidR="00CD3071" w:rsidRDefault="00CD3071" w:rsidP="003802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D3071" w:rsidRDefault="00CD3071" w:rsidP="003802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D3071" w:rsidRDefault="00CD3071" w:rsidP="003802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0635E" w:rsidRPr="00380278" w:rsidRDefault="00F44770" w:rsidP="003802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80278">
        <w:rPr>
          <w:rFonts w:ascii="Times New Roman" w:hAnsi="Times New Roman" w:cs="Times New Roman"/>
          <w:sz w:val="24"/>
          <w:szCs w:val="24"/>
          <w:lang w:val="uk-UA"/>
        </w:rPr>
        <w:t>В. о. начальника КП «ЖЕО»</w:t>
      </w:r>
    </w:p>
    <w:p w:rsidR="00F44770" w:rsidRPr="00380278" w:rsidRDefault="00F44770" w:rsidP="003802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8027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380278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                                                              </w:t>
      </w:r>
      <w:r w:rsidR="003802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80278">
        <w:rPr>
          <w:rFonts w:ascii="Times New Roman" w:hAnsi="Times New Roman" w:cs="Times New Roman"/>
          <w:sz w:val="24"/>
          <w:szCs w:val="24"/>
          <w:lang w:val="uk-UA"/>
        </w:rPr>
        <w:t>Л.П.</w:t>
      </w:r>
      <w:proofErr w:type="spellStart"/>
      <w:r w:rsidRPr="00380278">
        <w:rPr>
          <w:rFonts w:ascii="Times New Roman" w:hAnsi="Times New Roman" w:cs="Times New Roman"/>
          <w:sz w:val="24"/>
          <w:szCs w:val="24"/>
          <w:lang w:val="uk-UA"/>
        </w:rPr>
        <w:t>Буяр</w:t>
      </w:r>
      <w:proofErr w:type="spellEnd"/>
    </w:p>
    <w:p w:rsidR="00AB2369" w:rsidRPr="00380278" w:rsidRDefault="00AB2369" w:rsidP="003802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380278" w:rsidRPr="00380278" w:rsidRDefault="003802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80278" w:rsidRPr="00380278" w:rsidSect="001E4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36A9F"/>
    <w:multiLevelType w:val="hybridMultilevel"/>
    <w:tmpl w:val="37948024"/>
    <w:lvl w:ilvl="0" w:tplc="0428B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56D7"/>
    <w:rsid w:val="0012093F"/>
    <w:rsid w:val="001E4553"/>
    <w:rsid w:val="00380278"/>
    <w:rsid w:val="0060635E"/>
    <w:rsid w:val="006F56D7"/>
    <w:rsid w:val="007D0176"/>
    <w:rsid w:val="00800E6D"/>
    <w:rsid w:val="00893698"/>
    <w:rsid w:val="00A3445C"/>
    <w:rsid w:val="00AB2369"/>
    <w:rsid w:val="00BE1EA4"/>
    <w:rsid w:val="00BF2E5A"/>
    <w:rsid w:val="00C258EF"/>
    <w:rsid w:val="00CD3071"/>
    <w:rsid w:val="00EE2E48"/>
    <w:rsid w:val="00F4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176"/>
    <w:pPr>
      <w:ind w:left="720"/>
    </w:pPr>
    <w:rPr>
      <w:lang w:val="uk-UA"/>
    </w:rPr>
  </w:style>
  <w:style w:type="table" w:styleId="a4">
    <w:name w:val="Table Grid"/>
    <w:basedOn w:val="a1"/>
    <w:uiPriority w:val="59"/>
    <w:rsid w:val="00893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176"/>
    <w:pPr>
      <w:ind w:left="720"/>
    </w:pPr>
    <w:rPr>
      <w:lang w:val="uk-UA"/>
    </w:rPr>
  </w:style>
  <w:style w:type="table" w:styleId="a4">
    <w:name w:val="Table Grid"/>
    <w:basedOn w:val="a1"/>
    <w:uiPriority w:val="59"/>
    <w:rsid w:val="00893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</cp:revision>
  <cp:lastPrinted>2019-02-27T13:18:00Z</cp:lastPrinted>
  <dcterms:created xsi:type="dcterms:W3CDTF">2019-01-25T10:57:00Z</dcterms:created>
  <dcterms:modified xsi:type="dcterms:W3CDTF">2019-02-27T13:18:00Z</dcterms:modified>
</cp:coreProperties>
</file>